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2D7" w:rsidRPr="00E76BCC" w:rsidRDefault="00EA32D7" w:rsidP="00E76BCC">
      <w:pPr>
        <w:rPr>
          <w:rFonts w:ascii="仿宋_GB2312" w:eastAsia="仿宋_GB2312"/>
          <w:sz w:val="32"/>
          <w:szCs w:val="32"/>
        </w:rPr>
      </w:pPr>
      <w:r w:rsidRPr="00E76BCC">
        <w:rPr>
          <w:rFonts w:ascii="仿宋_GB2312" w:eastAsia="仿宋_GB2312" w:hint="eastAsia"/>
          <w:sz w:val="32"/>
          <w:szCs w:val="32"/>
        </w:rPr>
        <w:t>附件</w:t>
      </w:r>
      <w:r w:rsidR="00267F62" w:rsidRPr="00E76BCC">
        <w:rPr>
          <w:rFonts w:ascii="仿宋_GB2312" w:eastAsia="仿宋_GB2312"/>
          <w:sz w:val="32"/>
          <w:szCs w:val="32"/>
        </w:rPr>
        <w:t>13</w:t>
      </w:r>
    </w:p>
    <w:p w:rsidR="00EA32D7" w:rsidRDefault="00EA32D7" w:rsidP="00EA32D7">
      <w:pPr>
        <w:rPr>
          <w:rFonts w:ascii="宋体" w:hAnsi="宋体" w:cs="宋体"/>
          <w:bCs/>
          <w:kern w:val="0"/>
          <w:sz w:val="24"/>
        </w:rPr>
      </w:pPr>
    </w:p>
    <w:p w:rsidR="00EA32D7" w:rsidRDefault="00EA32D7" w:rsidP="00EA32D7">
      <w:pPr>
        <w:rPr>
          <w:rFonts w:ascii="宋体" w:hAnsi="宋体" w:cs="宋体"/>
          <w:bCs/>
          <w:kern w:val="0"/>
          <w:sz w:val="24"/>
        </w:rPr>
      </w:pPr>
    </w:p>
    <w:p w:rsidR="00EA32D7" w:rsidRDefault="00EA32D7" w:rsidP="00EA32D7">
      <w:pPr>
        <w:jc w:val="center"/>
        <w:rPr>
          <w:rFonts w:ascii="黑体" w:eastAsia="黑体"/>
          <w:sz w:val="34"/>
          <w:szCs w:val="34"/>
        </w:rPr>
      </w:pPr>
      <w:r>
        <w:rPr>
          <w:rFonts w:ascii="黑体" w:eastAsia="黑体" w:hint="eastAsia"/>
          <w:sz w:val="34"/>
          <w:szCs w:val="34"/>
        </w:rPr>
        <w:t>上海交通大学医学院</w:t>
      </w:r>
      <w:bookmarkStart w:id="0" w:name="_GoBack"/>
      <w:bookmarkEnd w:id="0"/>
    </w:p>
    <w:p w:rsidR="00EA32D7" w:rsidRDefault="00EA32D7" w:rsidP="001124D0">
      <w:pPr>
        <w:snapToGrid w:val="0"/>
        <w:spacing w:afterLines="200" w:after="624"/>
        <w:jc w:val="center"/>
        <w:rPr>
          <w:rFonts w:ascii="黑体" w:eastAsia="黑体"/>
          <w:sz w:val="34"/>
          <w:szCs w:val="34"/>
        </w:rPr>
      </w:pPr>
      <w:r>
        <w:rPr>
          <w:rFonts w:ascii="黑体" w:eastAsia="黑体" w:hint="eastAsia"/>
          <w:sz w:val="34"/>
          <w:szCs w:val="34"/>
        </w:rPr>
        <w:t>201</w:t>
      </w:r>
      <w:r w:rsidR="00037EC5">
        <w:rPr>
          <w:rFonts w:ascii="黑体" w:eastAsia="黑体" w:hint="eastAsia"/>
          <w:sz w:val="34"/>
          <w:szCs w:val="34"/>
        </w:rPr>
        <w:t>6</w:t>
      </w:r>
      <w:r>
        <w:rPr>
          <w:rFonts w:ascii="黑体" w:eastAsia="黑体" w:hint="eastAsia"/>
          <w:sz w:val="34"/>
          <w:szCs w:val="34"/>
        </w:rPr>
        <w:t>年度</w:t>
      </w:r>
      <w:r w:rsidR="006B16DD" w:rsidRPr="006B16DD">
        <w:rPr>
          <w:rFonts w:ascii="黑体" w:eastAsia="黑体" w:hint="eastAsia"/>
          <w:sz w:val="34"/>
          <w:szCs w:val="34"/>
        </w:rPr>
        <w:t>慕课课程</w:t>
      </w:r>
      <w:r w:rsidR="006B16DD" w:rsidRPr="006B16DD">
        <w:rPr>
          <w:rFonts w:ascii="黑体" w:eastAsia="黑体"/>
          <w:sz w:val="34"/>
          <w:szCs w:val="34"/>
        </w:rPr>
        <w:t>建设基金资助项目</w:t>
      </w:r>
      <w:r>
        <w:rPr>
          <w:rFonts w:ascii="黑体" w:eastAsia="黑体"/>
          <w:sz w:val="34"/>
          <w:szCs w:val="34"/>
        </w:rPr>
        <w:t>一览表</w:t>
      </w:r>
    </w:p>
    <w:tbl>
      <w:tblPr>
        <w:tblW w:w="9253" w:type="dxa"/>
        <w:jc w:val="center"/>
        <w:tblLayout w:type="fixed"/>
        <w:tblLook w:val="0000" w:firstRow="0" w:lastRow="0" w:firstColumn="0" w:lastColumn="0" w:noHBand="0" w:noVBand="0"/>
      </w:tblPr>
      <w:tblGrid>
        <w:gridCol w:w="794"/>
        <w:gridCol w:w="3969"/>
        <w:gridCol w:w="1156"/>
        <w:gridCol w:w="2134"/>
        <w:gridCol w:w="1200"/>
      </w:tblGrid>
      <w:tr w:rsidR="00EA32D7" w:rsidTr="00DD080E">
        <w:trPr>
          <w:trHeight w:val="630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2D7" w:rsidRDefault="00EA32D7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序号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2D7" w:rsidRDefault="00EA32D7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课程名称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2D7" w:rsidRDefault="00EA32D7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项目负责人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2D7" w:rsidRDefault="00EA32D7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所属院系单位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2D7" w:rsidRDefault="00EA32D7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建设经费</w:t>
            </w:r>
          </w:p>
          <w:p w:rsidR="00EA32D7" w:rsidRDefault="00EA32D7" w:rsidP="00F0505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(万元)</w:t>
            </w:r>
          </w:p>
        </w:tc>
      </w:tr>
      <w:tr w:rsidR="006B16DD" w:rsidRPr="006B16DD" w:rsidTr="00DD080E">
        <w:trPr>
          <w:trHeight w:val="499"/>
          <w:jc w:val="center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DD" w:rsidRPr="006B16DD" w:rsidRDefault="006B16DD" w:rsidP="00F0505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6B16DD">
              <w:rPr>
                <w:rFonts w:ascii="宋体" w:hAnsi="宋体" w:cs="宋体" w:hint="eastAsia"/>
                <w:color w:val="000000"/>
                <w:sz w:val="24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DD" w:rsidRDefault="006B16D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6B16DD">
              <w:rPr>
                <w:rFonts w:ascii="宋体" w:hAnsi="宋体" w:cs="宋体" w:hint="eastAsia"/>
                <w:color w:val="000000"/>
                <w:sz w:val="24"/>
              </w:rPr>
              <w:t>医学人文精神：生命与现实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DD" w:rsidRDefault="006B16D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6B16DD">
              <w:rPr>
                <w:rFonts w:ascii="宋体" w:hAnsi="宋体" w:cs="宋体" w:hint="eastAsia"/>
                <w:color w:val="000000"/>
                <w:sz w:val="24"/>
              </w:rPr>
              <w:t>沈宇辉等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DD" w:rsidRDefault="006B16DD" w:rsidP="00F0505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瑞金临床医学院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DD" w:rsidRPr="006B16DD" w:rsidRDefault="001124D0" w:rsidP="00F0505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10</w:t>
            </w:r>
          </w:p>
        </w:tc>
      </w:tr>
      <w:tr w:rsidR="006B16DD" w:rsidRPr="006B16DD" w:rsidTr="00DD080E">
        <w:trPr>
          <w:trHeight w:val="499"/>
          <w:jc w:val="center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DD" w:rsidRPr="006B16DD" w:rsidRDefault="006B16DD" w:rsidP="00F0505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6B16DD">
              <w:rPr>
                <w:rFonts w:ascii="宋体" w:hAnsi="宋体" w:cs="宋体" w:hint="eastAsia"/>
                <w:color w:val="000000"/>
                <w:sz w:val="24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DD" w:rsidRDefault="006B16D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6B16DD">
              <w:rPr>
                <w:rFonts w:ascii="宋体" w:hAnsi="宋体" w:cs="宋体" w:hint="eastAsia"/>
                <w:color w:val="000000"/>
                <w:sz w:val="24"/>
              </w:rPr>
              <w:t>泌尿系统常见疾病科普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DD" w:rsidRDefault="006B16D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6B16DD">
              <w:rPr>
                <w:rFonts w:ascii="宋体" w:hAnsi="宋体" w:cs="宋体" w:hint="eastAsia"/>
                <w:color w:val="000000"/>
                <w:sz w:val="24"/>
              </w:rPr>
              <w:t>黄翼然 陈  奇 等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DD" w:rsidRDefault="006B16DD" w:rsidP="00F0505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仁济临床医学院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DD" w:rsidRPr="006B16DD" w:rsidRDefault="001124D0" w:rsidP="00F0505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10</w:t>
            </w:r>
          </w:p>
        </w:tc>
      </w:tr>
      <w:tr w:rsidR="006B16DD" w:rsidRPr="006B16DD" w:rsidTr="00DD080E">
        <w:trPr>
          <w:trHeight w:val="499"/>
          <w:jc w:val="center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DD" w:rsidRPr="006B16DD" w:rsidRDefault="006B16DD" w:rsidP="00F0505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6B16DD">
              <w:rPr>
                <w:rFonts w:ascii="宋体" w:hAnsi="宋体" w:cs="宋体" w:hint="eastAsia"/>
                <w:color w:val="000000"/>
                <w:sz w:val="24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DD" w:rsidRDefault="006B16D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6B16DD">
              <w:rPr>
                <w:rFonts w:ascii="宋体" w:hAnsi="宋体" w:cs="宋体" w:hint="eastAsia"/>
                <w:color w:val="000000"/>
                <w:sz w:val="24"/>
              </w:rPr>
              <w:t>消化内科慕课课程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DD" w:rsidRDefault="006B16D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6B16DD">
              <w:rPr>
                <w:rFonts w:ascii="宋体" w:hAnsi="宋体" w:cs="宋体" w:hint="eastAsia"/>
                <w:color w:val="000000"/>
                <w:sz w:val="24"/>
              </w:rPr>
              <w:t>房静远 冉志华 等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DD" w:rsidRDefault="006B16DD" w:rsidP="00F0505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仁济临床医学院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DD" w:rsidRPr="006B16DD" w:rsidRDefault="001124D0" w:rsidP="00F0505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10</w:t>
            </w:r>
          </w:p>
        </w:tc>
      </w:tr>
      <w:tr w:rsidR="006B16DD" w:rsidRPr="006B16DD" w:rsidTr="00DD080E">
        <w:trPr>
          <w:trHeight w:val="499"/>
          <w:jc w:val="center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DD" w:rsidRPr="006B16DD" w:rsidRDefault="006B16DD" w:rsidP="00F0505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6B16DD">
              <w:rPr>
                <w:rFonts w:ascii="宋体" w:hAnsi="宋体" w:cs="宋体" w:hint="eastAsia"/>
                <w:color w:val="000000"/>
                <w:sz w:val="24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DD" w:rsidRDefault="006B16D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6B16DD">
              <w:rPr>
                <w:rFonts w:ascii="宋体" w:hAnsi="宋体" w:cs="宋体" w:hint="eastAsia"/>
                <w:color w:val="000000"/>
                <w:sz w:val="24"/>
              </w:rPr>
              <w:t>“灾害事件的现场急救”的慕课平台建设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DD" w:rsidRDefault="006B16D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6B16DD">
              <w:rPr>
                <w:rFonts w:ascii="宋体" w:hAnsi="宋体" w:cs="宋体" w:hint="eastAsia"/>
                <w:color w:val="000000"/>
                <w:sz w:val="24"/>
              </w:rPr>
              <w:t>何  斌 杜隽铭 等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DD" w:rsidRDefault="006B16DD" w:rsidP="00F0505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新华临床医学院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DD" w:rsidRPr="006B16DD" w:rsidRDefault="001124D0" w:rsidP="00F0505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10</w:t>
            </w:r>
          </w:p>
        </w:tc>
      </w:tr>
      <w:tr w:rsidR="006B16DD" w:rsidRPr="006B16DD" w:rsidTr="00DD080E">
        <w:trPr>
          <w:trHeight w:val="499"/>
          <w:jc w:val="center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DD" w:rsidRPr="006B16DD" w:rsidRDefault="006B16DD" w:rsidP="00F0505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6B16DD">
              <w:rPr>
                <w:rFonts w:ascii="宋体" w:hAnsi="宋体" w:cs="宋体" w:hint="eastAsia"/>
                <w:color w:val="000000"/>
                <w:sz w:val="24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DD" w:rsidRPr="006B16DD" w:rsidRDefault="006B16DD" w:rsidP="006B16D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终末期肾病及其相关并发症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DD" w:rsidRPr="006B16DD" w:rsidRDefault="006B16D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王  玲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DD" w:rsidRDefault="006B16DD" w:rsidP="00F0505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一院临床医学院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DD" w:rsidRPr="006B16DD" w:rsidRDefault="001124D0" w:rsidP="00F0505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10</w:t>
            </w:r>
          </w:p>
        </w:tc>
      </w:tr>
      <w:tr w:rsidR="006B16DD" w:rsidRPr="006B16DD" w:rsidTr="00DD080E">
        <w:trPr>
          <w:trHeight w:val="499"/>
          <w:jc w:val="center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DD" w:rsidRPr="006B16DD" w:rsidRDefault="006B16DD" w:rsidP="00F0505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6B16DD">
              <w:rPr>
                <w:rFonts w:ascii="宋体" w:hAnsi="宋体" w:cs="宋体" w:hint="eastAsia"/>
                <w:color w:val="000000"/>
                <w:sz w:val="24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DD" w:rsidRPr="006B16DD" w:rsidRDefault="006B16DD" w:rsidP="006B16D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骨肿瘤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DD" w:rsidRPr="006B16DD" w:rsidRDefault="006B16D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马小军</w:t>
            </w: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DD" w:rsidRDefault="006B16DD" w:rsidP="00F0505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一院临床医学院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16DD" w:rsidRPr="006B16DD" w:rsidRDefault="001124D0" w:rsidP="00F0505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10</w:t>
            </w:r>
          </w:p>
        </w:tc>
      </w:tr>
    </w:tbl>
    <w:p w:rsidR="00EA32D7" w:rsidRDefault="00EA32D7" w:rsidP="00EA32D7"/>
    <w:p w:rsidR="00503C30" w:rsidRDefault="00503C30"/>
    <w:sectPr w:rsidR="00503C30" w:rsidSect="00503C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32F9" w:rsidRDefault="006032F9" w:rsidP="00EA32D7">
      <w:r>
        <w:separator/>
      </w:r>
    </w:p>
  </w:endnote>
  <w:endnote w:type="continuationSeparator" w:id="0">
    <w:p w:rsidR="006032F9" w:rsidRDefault="006032F9" w:rsidP="00EA3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32F9" w:rsidRDefault="006032F9" w:rsidP="00EA32D7">
      <w:r>
        <w:separator/>
      </w:r>
    </w:p>
  </w:footnote>
  <w:footnote w:type="continuationSeparator" w:id="0">
    <w:p w:rsidR="006032F9" w:rsidRDefault="006032F9" w:rsidP="00EA32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A32D7"/>
    <w:rsid w:val="00004031"/>
    <w:rsid w:val="00021444"/>
    <w:rsid w:val="00037EC5"/>
    <w:rsid w:val="001124D0"/>
    <w:rsid w:val="00267F62"/>
    <w:rsid w:val="002A02E9"/>
    <w:rsid w:val="00397B6B"/>
    <w:rsid w:val="0042347D"/>
    <w:rsid w:val="004B588E"/>
    <w:rsid w:val="004E03DB"/>
    <w:rsid w:val="00503C30"/>
    <w:rsid w:val="0053272A"/>
    <w:rsid w:val="00575574"/>
    <w:rsid w:val="006032F9"/>
    <w:rsid w:val="006B16DD"/>
    <w:rsid w:val="007222B2"/>
    <w:rsid w:val="007D02F7"/>
    <w:rsid w:val="00927B71"/>
    <w:rsid w:val="009770DE"/>
    <w:rsid w:val="00A801BD"/>
    <w:rsid w:val="00A836AC"/>
    <w:rsid w:val="00AF40B6"/>
    <w:rsid w:val="00B32DDE"/>
    <w:rsid w:val="00C23FB0"/>
    <w:rsid w:val="00C30E55"/>
    <w:rsid w:val="00CA5762"/>
    <w:rsid w:val="00D36994"/>
    <w:rsid w:val="00DD080E"/>
    <w:rsid w:val="00DD51EB"/>
    <w:rsid w:val="00DE226B"/>
    <w:rsid w:val="00E76BCC"/>
    <w:rsid w:val="00EA32D7"/>
    <w:rsid w:val="00F2643D"/>
    <w:rsid w:val="00F468D6"/>
    <w:rsid w:val="00FA4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042DE75-6106-49BD-9B56-1C9EC1C05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2D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32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A32D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A32D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A32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2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张浩</dc:creator>
  <cp:keywords/>
  <dc:description/>
  <cp:lastModifiedBy>Li Xuejin</cp:lastModifiedBy>
  <cp:revision>9</cp:revision>
  <dcterms:created xsi:type="dcterms:W3CDTF">2015-06-18T08:26:00Z</dcterms:created>
  <dcterms:modified xsi:type="dcterms:W3CDTF">2017-02-24T02:23:00Z</dcterms:modified>
</cp:coreProperties>
</file>